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348" w:rsidRDefault="00E16B4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3879850</wp:posOffset>
                </wp:positionH>
                <wp:positionV relativeFrom="paragraph">
                  <wp:posOffset>5853430</wp:posOffset>
                </wp:positionV>
                <wp:extent cx="2811780" cy="1173480"/>
                <wp:effectExtent l="0" t="0" r="7620" b="76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780" cy="1173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6B4A" w:rsidRPr="00E16B4A" w:rsidRDefault="00E16B4A" w:rsidP="00E16B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highlight w:val="black"/>
                              </w:rPr>
                            </w:pPr>
                            <w:r w:rsidRPr="00E16B4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highlight w:val="black"/>
                              </w:rPr>
                              <w:t>МАДОУ «ЦРР д/с №2 г. Шебекино»</w:t>
                            </w:r>
                          </w:p>
                          <w:p w:rsidR="00E16B4A" w:rsidRPr="00E16B4A" w:rsidRDefault="00E16B4A" w:rsidP="00E16B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highlight w:val="black"/>
                              </w:rPr>
                            </w:pPr>
                            <w:r w:rsidRPr="00E16B4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highlight w:val="black"/>
                              </w:rPr>
                              <w:t>Авторы: Васильченко И.С.</w:t>
                            </w:r>
                          </w:p>
                          <w:p w:rsidR="00E16B4A" w:rsidRPr="00E16B4A" w:rsidRDefault="00E16B4A" w:rsidP="00E16B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highlight w:val="black"/>
                              </w:rPr>
                            </w:pPr>
                            <w:r w:rsidRPr="00E16B4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highlight w:val="black"/>
                              </w:rPr>
                              <w:t>Демьянова Н.Н.</w:t>
                            </w:r>
                          </w:p>
                          <w:p w:rsidR="00E16B4A" w:rsidRPr="00E16B4A" w:rsidRDefault="00E16B4A" w:rsidP="00E16B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E16B4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highlight w:val="black"/>
                              </w:rPr>
                              <w:t>2020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05.5pt;margin-top:460.9pt;width:221.4pt;height:92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" fillcolor="white [3212]" stroked="f" strokeweight="1pt">
                <v:textbox>
                  <w:txbxContent>
                    <w:p w:rsidR="00E16B4A" w:rsidRPr="00E16B4A" w:rsidRDefault="00E16B4A" w:rsidP="00E16B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highlight w:val="black"/>
                        </w:rPr>
                      </w:pPr>
                      <w:r w:rsidRPr="00E16B4A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highlight w:val="black"/>
                        </w:rPr>
                        <w:t>МАДОУ «ЦРР д/с №2 г. Шебекино»</w:t>
                      </w:r>
                    </w:p>
                    <w:p w:rsidR="00E16B4A" w:rsidRPr="00E16B4A" w:rsidRDefault="00E16B4A" w:rsidP="00E16B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highlight w:val="black"/>
                        </w:rPr>
                      </w:pPr>
                      <w:r w:rsidRPr="00E16B4A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highlight w:val="black"/>
                        </w:rPr>
                        <w:t>Авторы: Васильченко И.С.</w:t>
                      </w:r>
                    </w:p>
                    <w:p w:rsidR="00E16B4A" w:rsidRPr="00E16B4A" w:rsidRDefault="00E16B4A" w:rsidP="00E16B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highlight w:val="black"/>
                        </w:rPr>
                      </w:pPr>
                      <w:r w:rsidRPr="00E16B4A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highlight w:val="black"/>
                        </w:rPr>
                        <w:t>Демьянова Н.Н.</w:t>
                      </w:r>
                    </w:p>
                    <w:p w:rsidR="00E16B4A" w:rsidRPr="00E16B4A" w:rsidRDefault="00E16B4A" w:rsidP="00E16B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E16B4A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highlight w:val="black"/>
                        </w:rPr>
                        <w:t>2020 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31D45EB" wp14:editId="70FF4B78">
            <wp:extent cx="10442096" cy="7383780"/>
            <wp:effectExtent l="0" t="0" r="0" b="7620"/>
            <wp:docPr id="8" name="Рисунок 8" descr="hello_html_m11df42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1df42b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227" cy="73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4A" w:rsidRDefault="00E16B4A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D67F775" wp14:editId="3E96CC32">
            <wp:extent cx="10454640" cy="7392651"/>
            <wp:effectExtent l="0" t="0" r="3810" b="0"/>
            <wp:docPr id="9" name="Рисунок 9" descr="hello_html_6a4cf5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a4cf53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0132" cy="740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6B4A" w:rsidSect="00E16B4A">
      <w:pgSz w:w="16838" w:h="11906" w:orient="landscape"/>
      <w:pgMar w:top="142" w:right="1134" w:bottom="170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8A9"/>
    <w:rsid w:val="00C91348"/>
    <w:rsid w:val="00E16B4A"/>
    <w:rsid w:val="00ED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58C6"/>
  <w15:chartTrackingRefBased/>
  <w15:docId w15:val="{35FABE57-6403-4DAA-B2CB-38AAD8A5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Инесса</cp:lastModifiedBy>
  <cp:revision>2</cp:revision>
  <dcterms:created xsi:type="dcterms:W3CDTF">2020-12-07T18:54:00Z</dcterms:created>
  <dcterms:modified xsi:type="dcterms:W3CDTF">2020-12-07T19:01:00Z</dcterms:modified>
</cp:coreProperties>
</file>